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E4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宋体" w:hAnsi="宋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/>
          <w:sz w:val="32"/>
          <w:szCs w:val="32"/>
          <w:lang w:eastAsia="zh-CN"/>
        </w:rPr>
        <w:t>附件</w:t>
      </w:r>
    </w:p>
    <w:p w14:paraId="30BE9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/>
          <w:b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/>
          <w:b/>
          <w:sz w:val="36"/>
          <w:szCs w:val="36"/>
        </w:rPr>
        <w:t>山东省</w:t>
      </w:r>
      <w:r>
        <w:rPr>
          <w:rFonts w:hint="eastAsia" w:ascii="宋体" w:hAnsi="宋体" w:eastAsia="方正小标宋简体"/>
          <w:b/>
          <w:sz w:val="36"/>
          <w:szCs w:val="36"/>
          <w:lang w:eastAsia="zh-CN"/>
        </w:rPr>
        <w:t>社科理论优秀成果</w:t>
      </w:r>
      <w:r>
        <w:rPr>
          <w:rFonts w:hint="eastAsia" w:ascii="宋体" w:hAnsi="宋体" w:eastAsia="方正小标宋简体"/>
          <w:b/>
          <w:sz w:val="36"/>
          <w:szCs w:val="36"/>
        </w:rPr>
        <w:t>申报表</w:t>
      </w:r>
    </w:p>
    <w:bookmarkEnd w:id="0"/>
    <w:p w14:paraId="0926F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b/>
          <w:bCs w:val="0"/>
          <w:sz w:val="28"/>
          <w:szCs w:val="28"/>
        </w:rPr>
      </w:pP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推荐单位（盖章）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                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年   月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>日</w:t>
      </w:r>
    </w:p>
    <w:tbl>
      <w:tblPr>
        <w:tblStyle w:val="6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420"/>
        <w:gridCol w:w="1380"/>
        <w:gridCol w:w="2587"/>
      </w:tblGrid>
      <w:tr w14:paraId="69C9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4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类别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A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62F4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A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申报机构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A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6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7D91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/负责人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E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29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30E6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是否合作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5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合作者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A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5FCB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5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国家、省级荣誉</w:t>
            </w:r>
          </w:p>
          <w:p w14:paraId="1569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E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</w:p>
        </w:tc>
      </w:tr>
      <w:tr w14:paraId="7E8F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成果简介</w:t>
            </w:r>
          </w:p>
          <w:p w14:paraId="2EA8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（字数不超过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字）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1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021D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6163F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6760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ABB5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94E5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23AA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4C17C0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0F0D2C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20EE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 w14:paraId="011E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7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7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获得荣誉情况</w:t>
            </w:r>
          </w:p>
          <w:p w14:paraId="419B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150字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84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293B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7C3DB3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6695AF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11865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79C0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 w14:paraId="7147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责任人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声明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D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629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本人对申报材料的合法性、真实性、准确性负责，合法拥有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版权，如存在营私舞弊、弄虚作假、抄袭侵权等违法违纪行为，愿承担一切责任和处罚。</w:t>
            </w:r>
          </w:p>
          <w:p w14:paraId="3011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  <w:p w14:paraId="5E13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 xml:space="preserve">签名：（盖章）          年  </w:t>
            </w: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月  日</w:t>
            </w:r>
          </w:p>
        </w:tc>
      </w:tr>
      <w:tr w14:paraId="78A6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推荐单位意见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28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2695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425EBD6A">
            <w:pPr>
              <w:pStyle w:val="2"/>
              <w:rPr>
                <w:rFonts w:hint="eastAsia" w:ascii="宋体" w:hAnsi="宋体"/>
              </w:rPr>
            </w:pPr>
          </w:p>
          <w:p w14:paraId="6052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单位（盖章）</w:t>
            </w:r>
          </w:p>
          <w:p w14:paraId="5BDB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      年  月  日</w:t>
            </w:r>
          </w:p>
        </w:tc>
      </w:tr>
    </w:tbl>
    <w:p w14:paraId="115929E6"/>
    <w:sectPr>
      <w:footerReference r:id="rId3" w:type="default"/>
      <w:pgSz w:w="11906" w:h="16838"/>
      <w:pgMar w:top="2041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D0C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9B442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A9B442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B781A"/>
    <w:rsid w:val="0B9B781A"/>
    <w:rsid w:val="4633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6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2026-03-24T03:07:00Z</dcterms:created>
  <dc:creator>草莓啾啾</dc:creator>
  <cp:lastModifiedBy>草莓啾啾</cp:lastModifiedBy>
  <dcterms:modified xsi:type="dcterms:W3CDTF">2026-03-24T03:08:58Z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F074F6994F594DCF824275FC167B638A_11</vt:lpwstr>
  </property>
  <property fmtid="{D5CDD505-2E9C-101B-9397-08002B2CF9AE}" pid="4" name="KSOTemplateDocerSaveRecord">
    <vt:lpwstr>eyJoZGlkIjoiNTkyZWU3NWI1MzA4NWZhNWEyMWExZGFhYzBmZDQ1YjUiLCJ1c2VySWQiOiI1Mjc5ODEyNjcifQ==</vt:lpwstr>
  </property>
</Properties>
</file>