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56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</w:rPr>
        <w:t>3</w:t>
      </w:r>
    </w:p>
    <w:p w14:paraId="122B2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6188D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年度山东省人力资源社会保障</w:t>
      </w:r>
    </w:p>
    <w:p w14:paraId="3AB7D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课题申请活页</w:t>
      </w:r>
    </w:p>
    <w:p w14:paraId="575A9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4B23F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课题类别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                        </w:t>
      </w:r>
    </w:p>
    <w:p w14:paraId="426D4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auto"/>
          <w:sz w:val="32"/>
          <w:szCs w:val="32"/>
          <w:u w:val="single"/>
        </w:rPr>
      </w:pPr>
      <w:r>
        <w:rPr>
          <w:rFonts w:hint="eastAsia" w:ascii="宋体" w:hAnsi="宋体"/>
          <w:color w:val="auto"/>
          <w:sz w:val="32"/>
          <w:szCs w:val="32"/>
        </w:rPr>
        <w:t>课题名称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                        </w:t>
      </w:r>
    </w:p>
    <w:tbl>
      <w:tblPr>
        <w:tblStyle w:val="3"/>
        <w:tblW w:w="9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 w14:paraId="772A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FF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/>
                <w:color w:val="auto"/>
                <w:sz w:val="21"/>
                <w:szCs w:val="21"/>
              </w:rPr>
              <w:t>本课题的研究背景，研究现状及课题重要性分析</w:t>
            </w:r>
            <w:r>
              <w:rPr>
                <w:rFonts w:hint="eastAsia" w:ascii="宋体"/>
                <w:color w:val="auto"/>
                <w:sz w:val="21"/>
                <w:szCs w:val="21"/>
                <w:lang w:eastAsia="zh-CN"/>
              </w:rPr>
              <w:t>。（</w:t>
            </w:r>
            <w:r>
              <w:rPr>
                <w:rFonts w:hint="eastAsia" w:ascii="宋体"/>
                <w:color w:val="auto"/>
                <w:sz w:val="21"/>
                <w:szCs w:val="21"/>
                <w:lang w:val="en-US" w:eastAsia="zh-CN"/>
              </w:rPr>
              <w:t>1500字以内</w:t>
            </w:r>
            <w:r>
              <w:rPr>
                <w:rFonts w:hint="eastAsia" w:ascii="宋体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3DCB7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8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29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3BE14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291F2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4637F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59DBA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523D0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2F218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</w:tr>
      <w:tr w14:paraId="16EB3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3E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  <w:r>
              <w:rPr>
                <w:rFonts w:ascii="宋体" w:hAnsi="Times New Roman" w:eastAsia="宋体" w:cs="Times New Roman"/>
                <w:color w:val="auto"/>
                <w:sz w:val="21"/>
                <w:szCs w:val="21"/>
              </w:rPr>
              <w:t>2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</w:rPr>
              <w:t>本课题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</w:rPr>
              <w:t>主要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研究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</w:rPr>
              <w:t>内容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</w:rPr>
              <w:t>研究重点及难点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</w:rPr>
              <w:t>研究框架，课题预期达到的效果。</w:t>
            </w:r>
            <w:r>
              <w:rPr>
                <w:rFonts w:hint="eastAsia" w:asci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color w:val="auto"/>
                <w:sz w:val="21"/>
                <w:szCs w:val="21"/>
                <w:lang w:val="en-US" w:eastAsia="zh-CN"/>
              </w:rPr>
              <w:t>2500字以内</w:t>
            </w:r>
            <w:r>
              <w:rPr>
                <w:rFonts w:hint="eastAsia" w:ascii="宋体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7DE7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EE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395DF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6CF14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58227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03956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5855D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64E8E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23C43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1F8E6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19FC6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</w:tr>
      <w:tr w14:paraId="35CCF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61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textAlignment w:val="auto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</w:rPr>
              <w:t>3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</w:rPr>
              <w:t>本课题的研究方法及研究的阶段性计划。</w:t>
            </w:r>
            <w:r>
              <w:rPr>
                <w:rFonts w:hint="eastAsia" w:asci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color w:val="auto"/>
                <w:sz w:val="21"/>
                <w:szCs w:val="21"/>
                <w:lang w:val="en-US" w:eastAsia="zh-CN"/>
              </w:rPr>
              <w:t>1000字以内</w:t>
            </w:r>
            <w:r>
              <w:rPr>
                <w:rFonts w:hint="eastAsia" w:ascii="宋体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5C184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7C9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6ACDC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689D3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  <w:lang w:eastAsia="zh-CN"/>
              </w:rPr>
            </w:pPr>
          </w:p>
          <w:p w14:paraId="21141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  <w:lang w:eastAsia="zh-CN"/>
              </w:rPr>
            </w:pPr>
          </w:p>
          <w:p w14:paraId="5A975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  <w:lang w:eastAsia="zh-CN"/>
              </w:rPr>
            </w:pPr>
          </w:p>
          <w:p w14:paraId="11407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3CDF5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43664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2D88C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02AB3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304E7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</w:tr>
      <w:tr w14:paraId="6F44A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82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</w:rPr>
              <w:t>以往承担相关课题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</w:rPr>
              <w:t>研究的主要情况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color w:val="auto"/>
                <w:sz w:val="21"/>
                <w:szCs w:val="21"/>
                <w:lang w:val="en-US" w:eastAsia="zh-CN"/>
              </w:rPr>
              <w:t>500字以内</w:t>
            </w:r>
            <w:r>
              <w:rPr>
                <w:rFonts w:hint="eastAsia" w:ascii="宋体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54D3A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A62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60DCB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762F4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288BB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15532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 w:eastAsia="宋体"/>
                <w:color w:val="auto"/>
                <w:sz w:val="21"/>
                <w:szCs w:val="21"/>
                <w:lang w:eastAsia="zh-CN"/>
              </w:rPr>
            </w:pPr>
          </w:p>
          <w:p w14:paraId="2CFDB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7CB2E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0EBD9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77764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1437B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6A972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41EBC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0B371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135A6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</w:tr>
    </w:tbl>
    <w:p w14:paraId="3DD0B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72" w:firstLineChars="200"/>
        <w:textAlignment w:val="auto"/>
        <w:rPr>
          <w:rFonts w:hint="eastAsia" w:ascii="楷体_GB2312" w:hAnsi="楷体_GB2312" w:eastAsia="楷体_GB2312" w:cs="楷体_GB2312"/>
          <w:color w:val="auto"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  <w:t>填表说明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>：本表供匿名评审使用，内容与《申报书》保持一致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eastAsia="zh-CN"/>
        </w:rPr>
        <w:t>，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  <w:t>可加页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eastAsia="zh-CN"/>
        </w:rPr>
        <w:t>。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>不得出现课题组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eastAsia="zh-CN"/>
        </w:rPr>
        <w:t>负责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>人和成员姓名等信息。字体为四号仿宋_GB2312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eastAsia="zh-CN"/>
        </w:rPr>
        <w:t>，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  <w:t>行间距24磅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>。</w:t>
      </w:r>
    </w:p>
    <w:p w14:paraId="5F15B24B">
      <w:pPr>
        <w:rPr>
          <w:rFonts w:hint="eastAsia"/>
          <w:color w:val="auto"/>
        </w:rPr>
        <w:sectPr>
          <w:footerReference r:id="rId3" w:type="default"/>
          <w:pgSz w:w="11906" w:h="16838"/>
          <w:pgMar w:top="2098" w:right="1531" w:bottom="1814" w:left="1531" w:header="851" w:footer="1474" w:gutter="0"/>
          <w:pgNumType w:fmt="decimal"/>
          <w:cols w:space="0" w:num="1"/>
          <w:titlePg/>
          <w:rtlGutter w:val="0"/>
          <w:docGrid w:type="linesAndChars" w:linePitch="587" w:charSpace="-849"/>
        </w:sectPr>
      </w:pPr>
    </w:p>
    <w:p w14:paraId="09804A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CF40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33020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0AF980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.6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6Ghdfaj6C5g7&#10;y8JW7yyPaaJ63q6OAWJ2GkeBelUG3TB5XZeGVxJH+899F/X4Z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jk1cHTAAAABgEAAA8AAAAAAAAAAQAgAAAAIgAAAGRycy9kb3ducmV2LnhtbFBLAQIU&#10;ABQAAAAIAIdO4kBrhfn7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0AF980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A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2026-06-11T03:43:56Z</dcterms:created>
  <dc:creator>lenovo</dc:creator>
  <cp:lastModifiedBy>阿布</cp:lastModifiedBy>
  <dcterms:modified xsi:type="dcterms:W3CDTF">2026-06-11T03:44:27Z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eyJoZGlkIjoiOTM0YzE0OTBjNmVjMWE0ZTJmZTkxOTFjNWQ5N2Y4YjMiLCJ1c2VySWQiOiIzNDg2ODUyMTcifQ==</vt:lpwstr>
  </property>
  <property fmtid="{D5CDD505-2E9C-101B-9397-08002B2CF9AE}" pid="4" name="ICV">
    <vt:lpwstr>012D4863FADB4ED4BAD1F9FB7A1F7F78_12</vt:lpwstr>
  </property>
</Properties>
</file>