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EBC4" w14:textId="77777777" w:rsidR="00FD715C" w:rsidRDefault="00651E83">
      <w:pPr>
        <w:spacing w:line="451" w:lineRule="exact"/>
        <w:ind w:left="90"/>
        <w:jc w:val="center"/>
        <w:rPr>
          <w:rFonts w:ascii="Adobe 黑体 Std R" w:hAnsi="Adobe 黑体 Std R"/>
          <w:b/>
          <w:bCs/>
          <w:sz w:val="36"/>
          <w:szCs w:val="36"/>
        </w:rPr>
      </w:pPr>
      <w:r>
        <w:rPr>
          <w:rFonts w:ascii="Adobe 黑体 Std R" w:hAnsi="Adobe 黑体 Std R"/>
          <w:b/>
          <w:bCs/>
          <w:sz w:val="36"/>
          <w:szCs w:val="36"/>
        </w:rPr>
        <w:t>纵向科研项目项目组绩效考核表</w:t>
      </w:r>
    </w:p>
    <w:p w14:paraId="52769100" w14:textId="77777777" w:rsidR="00FD715C" w:rsidRDefault="00651E83">
      <w:pPr>
        <w:spacing w:before="6" w:line="400" w:lineRule="exact"/>
        <w:jc w:val="center"/>
        <w:rPr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年度</w:t>
      </w:r>
      <w:r>
        <w:rPr>
          <w:rFonts w:ascii="宋体" w:hAnsi="宋体" w:hint="eastAsia"/>
          <w:sz w:val="32"/>
          <w:szCs w:val="32"/>
        </w:rPr>
        <w:t>）</w:t>
      </w: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54"/>
        <w:gridCol w:w="1647"/>
        <w:gridCol w:w="1110"/>
        <w:gridCol w:w="2248"/>
        <w:gridCol w:w="1393"/>
        <w:gridCol w:w="1307"/>
        <w:gridCol w:w="648"/>
        <w:gridCol w:w="1822"/>
        <w:gridCol w:w="911"/>
        <w:gridCol w:w="1144"/>
      </w:tblGrid>
      <w:tr w:rsidR="00FD715C" w14:paraId="59BC39FB" w14:textId="77777777">
        <w:trPr>
          <w:trHeight w:val="500"/>
        </w:trPr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57BD4" w14:textId="77777777" w:rsidR="00FD715C" w:rsidRDefault="00651E83">
            <w:pPr>
              <w:widowControl/>
              <w:snapToGrid w:val="0"/>
              <w:spacing w:line="384" w:lineRule="atLeast"/>
              <w:ind w:left="125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01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8C2ACA" w14:textId="77777777" w:rsidR="00FD715C" w:rsidRDefault="00FD715C">
            <w:pPr>
              <w:widowControl/>
              <w:snapToGrid w:val="0"/>
              <w:spacing w:line="384" w:lineRule="atLeast"/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258C1" w14:textId="77777777" w:rsidR="00FD715C" w:rsidRDefault="00651E83">
            <w:pPr>
              <w:widowControl/>
              <w:snapToGrid w:val="0"/>
              <w:spacing w:line="384" w:lineRule="atLeast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项目起止时间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23C7FE" w14:textId="77777777" w:rsidR="00FD715C" w:rsidRDefault="00FD715C">
            <w:pPr>
              <w:widowControl/>
              <w:snapToGrid w:val="0"/>
              <w:spacing w:line="384" w:lineRule="atLeast"/>
              <w:ind w:left="125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004A49A5" w14:textId="77777777">
        <w:trPr>
          <w:trHeight w:val="472"/>
        </w:trPr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942CE" w14:textId="77777777" w:rsidR="00FD715C" w:rsidRDefault="00651E83">
            <w:pPr>
              <w:widowControl/>
              <w:snapToGrid w:val="0"/>
              <w:spacing w:line="384" w:lineRule="atLeast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9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548C89" w14:textId="77777777" w:rsidR="00FD715C" w:rsidRDefault="00FD715C">
            <w:pPr>
              <w:widowControl/>
              <w:snapToGrid w:val="0"/>
              <w:spacing w:line="384" w:lineRule="atLeast"/>
              <w:jc w:val="center"/>
              <w:rPr>
                <w:rFonts w:ascii="宋体" w:cs="仿宋"/>
                <w:b/>
                <w:sz w:val="24"/>
                <w:szCs w:val="24"/>
              </w:rPr>
            </w:pPr>
          </w:p>
        </w:tc>
        <w:tc>
          <w:tcPr>
            <w:tcW w:w="13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A04A59" w14:textId="77777777" w:rsidR="00FD715C" w:rsidRDefault="00651E83">
            <w:pPr>
              <w:widowControl/>
              <w:snapToGrid w:val="0"/>
              <w:spacing w:line="384" w:lineRule="atLeast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项目来源及合同（批准）号</w:t>
            </w:r>
          </w:p>
        </w:tc>
        <w:tc>
          <w:tcPr>
            <w:tcW w:w="210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1056F" w14:textId="77777777" w:rsidR="00FD715C" w:rsidRDefault="00FD715C">
            <w:pPr>
              <w:snapToGrid w:val="0"/>
              <w:spacing w:line="384" w:lineRule="atLeast"/>
              <w:ind w:leftChars="50" w:left="110"/>
              <w:jc w:val="both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5A84E246" w14:textId="77777777">
        <w:trPr>
          <w:trHeight w:val="911"/>
        </w:trPr>
        <w:tc>
          <w:tcPr>
            <w:tcW w:w="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F7FC02" w14:textId="77777777" w:rsidR="00FD715C" w:rsidRDefault="00651E8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项目当年完成任务情况</w:t>
            </w:r>
          </w:p>
        </w:tc>
        <w:tc>
          <w:tcPr>
            <w:tcW w:w="4416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BB3FE" w14:textId="77777777" w:rsidR="00FD715C" w:rsidRDefault="00FD715C">
            <w:pPr>
              <w:ind w:leftChars="50" w:left="110" w:rightChars="50" w:right="110"/>
              <w:jc w:val="both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39655F4B" w14:textId="77777777">
        <w:trPr>
          <w:trHeight w:val="39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90D0" w14:textId="77777777" w:rsidR="00FD715C" w:rsidRDefault="00651E83">
            <w:pPr>
              <w:ind w:leftChars="50" w:left="110"/>
              <w:jc w:val="both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间接费用中绩效已发年度及数额：                                                    ，本年度发放数额：      元</w:t>
            </w:r>
          </w:p>
        </w:tc>
      </w:tr>
      <w:tr w:rsidR="00FD715C" w14:paraId="36B056CA" w14:textId="77777777">
        <w:trPr>
          <w:trHeight w:val="677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059106" w14:textId="77777777" w:rsidR="00FD715C" w:rsidRDefault="00651E83">
            <w:pPr>
              <w:pStyle w:val="TableParagraph"/>
              <w:autoSpaceDE w:val="0"/>
              <w:spacing w:line="320" w:lineRule="exact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项目组</w:t>
            </w:r>
          </w:p>
          <w:p w14:paraId="4D993F50" w14:textId="77777777" w:rsidR="00FD715C" w:rsidRDefault="00651E83">
            <w:pPr>
              <w:pStyle w:val="TableParagraph"/>
              <w:autoSpaceDE w:val="0"/>
              <w:spacing w:line="320" w:lineRule="exact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成  员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1EB962" w14:textId="77777777" w:rsidR="00FD715C" w:rsidRDefault="00651E83">
            <w:pPr>
              <w:pStyle w:val="TableParagraph"/>
              <w:autoSpaceDE w:val="0"/>
              <w:spacing w:line="320" w:lineRule="exact"/>
              <w:ind w:right="2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所在学院（单位）</w:t>
            </w: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BA90F6" w14:textId="77777777" w:rsidR="00FD715C" w:rsidRDefault="00651E83">
            <w:pPr>
              <w:widowControl/>
              <w:autoSpaceDE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工号(校内人员)</w:t>
            </w:r>
          </w:p>
          <w:p w14:paraId="7457F538" w14:textId="77777777" w:rsidR="00FD715C" w:rsidRDefault="00651E83">
            <w:pPr>
              <w:widowControl/>
              <w:autoSpaceDE w:val="0"/>
              <w:spacing w:line="320" w:lineRule="exact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开户银行及账号（校外人员）</w:t>
            </w:r>
          </w:p>
        </w:tc>
        <w:tc>
          <w:tcPr>
            <w:tcW w:w="219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76CF6" w14:textId="77777777" w:rsidR="00FD715C" w:rsidRDefault="00651E83">
            <w:pPr>
              <w:pStyle w:val="TableParagraph"/>
              <w:autoSpaceDE w:val="0"/>
              <w:spacing w:line="320" w:lineRule="exact"/>
              <w:ind w:right="2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pacing w:val="1"/>
                <w:sz w:val="24"/>
                <w:szCs w:val="24"/>
              </w:rPr>
              <w:t>科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研实绩（对项目的贡献）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C10E1" w14:textId="77777777" w:rsidR="00FD715C" w:rsidRDefault="00651E83">
            <w:pPr>
              <w:pStyle w:val="TableParagraph"/>
              <w:autoSpaceDE w:val="0"/>
              <w:spacing w:line="320" w:lineRule="exact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绩效金额（元）</w:t>
            </w:r>
          </w:p>
        </w:tc>
      </w:tr>
      <w:tr w:rsidR="00FD715C" w14:paraId="388CB975" w14:textId="77777777">
        <w:trPr>
          <w:trHeight w:val="46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E4F10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82BDDD3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5E9A64B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9D5F64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1587E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7063AE9F" w14:textId="77777777">
        <w:trPr>
          <w:trHeight w:val="479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395A0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97FBF9D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4E6D57B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8BBA7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3EC0F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01BF5B84" w14:textId="77777777">
        <w:trPr>
          <w:trHeight w:val="467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F0C4A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F7368C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4F44D29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0EF7E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08733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73E2A238" w14:textId="77777777">
        <w:trPr>
          <w:trHeight w:val="467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67BF8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06EA898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046B559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7E0E9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C32B9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5EC892A9" w14:textId="77777777">
        <w:trPr>
          <w:trHeight w:val="462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63554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9E8C270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1782440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34B64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0389B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25128A41" w14:textId="77777777">
        <w:trPr>
          <w:trHeight w:val="47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F3D14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0C70062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D667A75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9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49F97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B2976" w14:textId="77777777" w:rsidR="00FD715C" w:rsidRDefault="00FD715C">
            <w:pPr>
              <w:ind w:leftChars="50" w:left="110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D715C" w14:paraId="46012564" w14:textId="77777777">
        <w:trPr>
          <w:trHeight w:val="1158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B927" w14:textId="77777777" w:rsidR="00FD715C" w:rsidRDefault="00651E83">
            <w:pPr>
              <w:pStyle w:val="a3"/>
              <w:widowControl/>
              <w:spacing w:line="320" w:lineRule="exact"/>
              <w:ind w:leftChars="50" w:left="110" w:rightChars="50" w:right="11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项目负责人声明：1.本项目已经通过（年度进展□、中期检查□、最终验收或结题□）并已按要求及时向上级和学校主管部门报送了项目相关材料（包括年度进展报告□、中期总结报告□、验收材料□、结题报告□及其他相关材料□等）2.本次绩效发放方案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结合项目组成员实际贡献公开、公正安排，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已在项目组内公示，且无异议。</w:t>
            </w:r>
          </w:p>
          <w:p w14:paraId="0E21E955" w14:textId="77777777" w:rsidR="00FD715C" w:rsidRDefault="00651E83">
            <w:pPr>
              <w:pStyle w:val="TableParagraph"/>
              <w:autoSpaceDE w:val="0"/>
              <w:spacing w:line="320" w:lineRule="exact"/>
              <w:ind w:right="1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 xml:space="preserve">                                                              项目负责人签字：                   年   月   日</w:t>
            </w:r>
          </w:p>
        </w:tc>
      </w:tr>
      <w:tr w:rsidR="00FD715C" w14:paraId="107B35A8" w14:textId="77777777">
        <w:trPr>
          <w:trHeight w:val="1037"/>
        </w:trPr>
        <w:tc>
          <w:tcPr>
            <w:tcW w:w="15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043A0E" w14:textId="77777777" w:rsidR="00FD715C" w:rsidRDefault="00651E83">
            <w:pPr>
              <w:pStyle w:val="TableParagraph"/>
              <w:autoSpaceDE w:val="0"/>
              <w:spacing w:line="320" w:lineRule="exact"/>
              <w:ind w:leftChars="50" w:left="110" w:right="209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所在学院意见</w:t>
            </w:r>
          </w:p>
          <w:p w14:paraId="7E3404EC" w14:textId="77777777" w:rsidR="00FD715C" w:rsidRDefault="00651E83">
            <w:pPr>
              <w:pStyle w:val="TableParagraph"/>
              <w:autoSpaceDE w:val="0"/>
              <w:spacing w:line="320" w:lineRule="exact"/>
              <w:ind w:leftChars="50" w:left="110" w:right="1"/>
              <w:jc w:val="both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院长签字：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学院</w:t>
            </w:r>
            <w:r>
              <w:rPr>
                <w:rFonts w:ascii="宋体" w:hAnsi="宋体" w:cs="仿宋" w:hint="eastAsia"/>
                <w:b/>
                <w:spacing w:val="1"/>
                <w:sz w:val="24"/>
                <w:szCs w:val="24"/>
              </w:rPr>
              <w:t>公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章</w:t>
            </w:r>
          </w:p>
          <w:p w14:paraId="2CADC9C5" w14:textId="77777777" w:rsidR="00FD715C" w:rsidRDefault="00651E83">
            <w:pPr>
              <w:pStyle w:val="TableParagraph"/>
              <w:autoSpaceDE w:val="0"/>
              <w:spacing w:line="320" w:lineRule="exact"/>
              <w:ind w:leftChars="50" w:left="110" w:right="1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 xml:space="preserve">                  年   月   日</w:t>
            </w:r>
          </w:p>
        </w:tc>
        <w:tc>
          <w:tcPr>
            <w:tcW w:w="178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222641C" w14:textId="7A06B433" w:rsidR="00FD715C" w:rsidRDefault="000F0674">
            <w:pPr>
              <w:widowControl/>
              <w:autoSpaceDE w:val="0"/>
              <w:spacing w:line="320" w:lineRule="exact"/>
              <w:ind w:leftChars="50" w:left="110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社科</w:t>
            </w:r>
            <w:r w:rsidR="00651E83">
              <w:rPr>
                <w:rFonts w:ascii="宋体" w:hAnsi="宋体" w:cs="仿宋" w:hint="eastAsia"/>
                <w:b/>
                <w:sz w:val="24"/>
                <w:szCs w:val="24"/>
              </w:rPr>
              <w:t>处意见</w:t>
            </w:r>
          </w:p>
          <w:p w14:paraId="1C673BF9" w14:textId="0E4A9527" w:rsidR="00FD715C" w:rsidRDefault="00651E83">
            <w:pPr>
              <w:widowControl/>
              <w:autoSpaceDE w:val="0"/>
              <w:spacing w:line="320" w:lineRule="exact"/>
              <w:ind w:leftChars="50" w:left="110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 xml:space="preserve">负责人签字：               </w:t>
            </w:r>
            <w:r w:rsidR="000F0674">
              <w:rPr>
                <w:rFonts w:ascii="宋体" w:hAnsi="宋体" w:cs="仿宋" w:hint="eastAsia"/>
                <w:b/>
                <w:sz w:val="24"/>
                <w:szCs w:val="24"/>
              </w:rPr>
              <w:t>社科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处公章</w:t>
            </w:r>
          </w:p>
          <w:p w14:paraId="3F7482F8" w14:textId="77777777" w:rsidR="00FD715C" w:rsidRDefault="00651E83">
            <w:pPr>
              <w:widowControl/>
              <w:autoSpaceDE w:val="0"/>
              <w:spacing w:line="320" w:lineRule="exact"/>
              <w:jc w:val="center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 xml:space="preserve">                        年   月   日</w:t>
            </w:r>
          </w:p>
        </w:tc>
        <w:tc>
          <w:tcPr>
            <w:tcW w:w="1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130D1" w14:textId="77777777" w:rsidR="00FD715C" w:rsidRDefault="00651E83">
            <w:pPr>
              <w:widowControl/>
              <w:autoSpaceDE w:val="0"/>
              <w:spacing w:line="320" w:lineRule="exact"/>
              <w:ind w:leftChars="50" w:left="110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财务处意见</w:t>
            </w:r>
          </w:p>
          <w:p w14:paraId="3B4AC221" w14:textId="77777777" w:rsidR="00FD715C" w:rsidRDefault="00651E83">
            <w:pPr>
              <w:widowControl/>
              <w:autoSpaceDE w:val="0"/>
              <w:spacing w:line="320" w:lineRule="exact"/>
              <w:ind w:leftChars="50" w:left="110"/>
              <w:rPr>
                <w:rFonts w:ascii="宋体" w:hAns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>负责人签字：            财务处</w:t>
            </w:r>
            <w:r>
              <w:rPr>
                <w:rFonts w:ascii="宋体" w:hAnsi="宋体" w:cs="仿宋" w:hint="eastAsia"/>
                <w:b/>
                <w:spacing w:val="1"/>
                <w:sz w:val="24"/>
                <w:szCs w:val="24"/>
              </w:rPr>
              <w:t>公</w:t>
            </w:r>
            <w:r>
              <w:rPr>
                <w:rFonts w:ascii="宋体" w:hAnsi="宋体" w:cs="仿宋" w:hint="eastAsia"/>
                <w:b/>
                <w:sz w:val="24"/>
                <w:szCs w:val="24"/>
              </w:rPr>
              <w:t>章</w:t>
            </w:r>
          </w:p>
          <w:p w14:paraId="3E063DBC" w14:textId="77777777" w:rsidR="00FD715C" w:rsidRDefault="00651E83">
            <w:pPr>
              <w:widowControl/>
              <w:autoSpaceDE w:val="0"/>
              <w:spacing w:line="320" w:lineRule="exact"/>
              <w:jc w:val="center"/>
              <w:rPr>
                <w:rFonts w:ascii="宋体" w:cs="仿宋"/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b/>
                <w:sz w:val="24"/>
                <w:szCs w:val="24"/>
              </w:rPr>
              <w:t xml:space="preserve">                      年   月   日</w:t>
            </w:r>
          </w:p>
        </w:tc>
      </w:tr>
    </w:tbl>
    <w:p w14:paraId="61C63822" w14:textId="77777777" w:rsidR="00FD715C" w:rsidRDefault="00651E83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备注:1、本表横向打印一式二份；2、绩效发放仅限本项目组成员；3、公示情况留存项目组备查。</w:t>
      </w:r>
    </w:p>
    <w:p w14:paraId="0C6462D8" w14:textId="77777777" w:rsidR="00FD715C" w:rsidRDefault="00FD715C">
      <w:pPr>
        <w:jc w:val="center"/>
        <w:rPr>
          <w:rFonts w:ascii="宋体" w:hAnsi="宋体"/>
          <w:b/>
          <w:sz w:val="28"/>
          <w:szCs w:val="28"/>
        </w:rPr>
      </w:pPr>
    </w:p>
    <w:p w14:paraId="0230C0EE" w14:textId="77777777" w:rsidR="00FD715C" w:rsidRDefault="00651E83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公示情况（格式）</w:t>
      </w:r>
    </w:p>
    <w:p w14:paraId="23661060" w14:textId="77777777" w:rsidR="00FD715C" w:rsidRDefault="00FD715C">
      <w:pPr>
        <w:jc w:val="center"/>
        <w:rPr>
          <w:rFonts w:ascii="宋体" w:hAnsi="宋体"/>
          <w:b/>
          <w:sz w:val="28"/>
          <w:szCs w:val="28"/>
        </w:rPr>
      </w:pPr>
    </w:p>
    <w:p w14:paraId="1D8F0946" w14:textId="77777777" w:rsidR="00FD715C" w:rsidRDefault="00651E83">
      <w:pPr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本项目“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     </w:t>
      </w:r>
      <w:r>
        <w:rPr>
          <w:rFonts w:ascii="宋体" w:hAnsi="宋体" w:hint="eastAsia"/>
          <w:b/>
          <w:sz w:val="28"/>
          <w:szCs w:val="28"/>
        </w:rPr>
        <w:t>”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年度绩效考核情况中的关于项目组成员</w:t>
      </w:r>
      <w:r>
        <w:rPr>
          <w:rFonts w:ascii="宋体" w:hAnsi="宋体" w:cs="仿宋" w:hint="eastAsia"/>
          <w:b/>
          <w:spacing w:val="1"/>
          <w:sz w:val="28"/>
          <w:szCs w:val="28"/>
        </w:rPr>
        <w:t>科</w:t>
      </w:r>
      <w:r>
        <w:rPr>
          <w:rFonts w:ascii="宋体" w:hAnsi="宋体" w:cs="仿宋" w:hint="eastAsia"/>
          <w:b/>
          <w:sz w:val="28"/>
          <w:szCs w:val="28"/>
        </w:rPr>
        <w:t>研实绩（对项目的贡献）及绩效金额</w:t>
      </w:r>
      <w:r>
        <w:rPr>
          <w:rFonts w:ascii="宋体" w:hAnsi="宋体" w:hint="eastAsia"/>
          <w:b/>
          <w:sz w:val="28"/>
          <w:szCs w:val="28"/>
        </w:rPr>
        <w:t>已于     年  月  日—  月  日在项目组内进行公示，公示期内无异议。</w:t>
      </w:r>
    </w:p>
    <w:p w14:paraId="1363771B" w14:textId="746CC96D" w:rsidR="00FD715C" w:rsidRDefault="006B1DC5">
      <w:pPr>
        <w:ind w:firstLineChars="200" w:firstLine="562"/>
        <w:jc w:val="both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全体</w:t>
      </w:r>
      <w:r w:rsidR="00651E83">
        <w:rPr>
          <w:rFonts w:ascii="宋体" w:hAnsi="宋体" w:hint="eastAsia"/>
          <w:b/>
          <w:sz w:val="28"/>
          <w:szCs w:val="28"/>
        </w:rPr>
        <w:t>项目组成员签字：</w:t>
      </w:r>
    </w:p>
    <w:p w14:paraId="69DD14E2" w14:textId="77777777" w:rsidR="00FD715C" w:rsidRDefault="00FD715C">
      <w:pPr>
        <w:ind w:firstLineChars="200" w:firstLine="562"/>
        <w:jc w:val="both"/>
        <w:rPr>
          <w:rFonts w:ascii="宋体" w:hAnsi="宋体"/>
          <w:b/>
          <w:sz w:val="28"/>
          <w:szCs w:val="28"/>
        </w:rPr>
      </w:pPr>
    </w:p>
    <w:p w14:paraId="61770647" w14:textId="77777777" w:rsidR="00FD715C" w:rsidRDefault="00FD715C">
      <w:pPr>
        <w:ind w:firstLineChars="200" w:firstLine="562"/>
        <w:jc w:val="both"/>
        <w:rPr>
          <w:rFonts w:ascii="宋体" w:hAnsi="宋体"/>
          <w:b/>
          <w:sz w:val="28"/>
          <w:szCs w:val="28"/>
        </w:rPr>
      </w:pPr>
    </w:p>
    <w:p w14:paraId="2E38CC61" w14:textId="77777777" w:rsidR="00FD715C" w:rsidRDefault="00651E83">
      <w:pPr>
        <w:ind w:firstLineChars="200" w:firstLine="562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年   月  日</w:t>
      </w:r>
    </w:p>
    <w:sectPr w:rsidR="00FD715C">
      <w:pgSz w:w="16838" w:h="11906" w:orient="landscape"/>
      <w:pgMar w:top="952" w:right="1157" w:bottom="952" w:left="1894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黑体 Std R">
    <w:altName w:val="微软雅黑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918"/>
    <w:rsid w:val="00042365"/>
    <w:rsid w:val="000F0674"/>
    <w:rsid w:val="00297F1C"/>
    <w:rsid w:val="00651E83"/>
    <w:rsid w:val="006B1DC5"/>
    <w:rsid w:val="00A14534"/>
    <w:rsid w:val="00F05918"/>
    <w:rsid w:val="00FD715C"/>
    <w:rsid w:val="02C5535C"/>
    <w:rsid w:val="07577FF3"/>
    <w:rsid w:val="089839BA"/>
    <w:rsid w:val="097966F0"/>
    <w:rsid w:val="0A3C66BB"/>
    <w:rsid w:val="0B801638"/>
    <w:rsid w:val="0D384175"/>
    <w:rsid w:val="0DD946A1"/>
    <w:rsid w:val="0E72319A"/>
    <w:rsid w:val="0FBB567B"/>
    <w:rsid w:val="13173538"/>
    <w:rsid w:val="147667C1"/>
    <w:rsid w:val="14AE5427"/>
    <w:rsid w:val="14F83491"/>
    <w:rsid w:val="15115A20"/>
    <w:rsid w:val="15CF4A8C"/>
    <w:rsid w:val="19403482"/>
    <w:rsid w:val="1B3C09D1"/>
    <w:rsid w:val="1D4327BB"/>
    <w:rsid w:val="1E657135"/>
    <w:rsid w:val="1F1E577A"/>
    <w:rsid w:val="1F7968CA"/>
    <w:rsid w:val="1F812BE4"/>
    <w:rsid w:val="2126109E"/>
    <w:rsid w:val="2180113D"/>
    <w:rsid w:val="21E00BDC"/>
    <w:rsid w:val="229A2AE4"/>
    <w:rsid w:val="23315AAF"/>
    <w:rsid w:val="23467B0B"/>
    <w:rsid w:val="238B3F43"/>
    <w:rsid w:val="24596705"/>
    <w:rsid w:val="247F4171"/>
    <w:rsid w:val="249E3C71"/>
    <w:rsid w:val="24B17F9E"/>
    <w:rsid w:val="27FB1440"/>
    <w:rsid w:val="280B5F09"/>
    <w:rsid w:val="28BB374E"/>
    <w:rsid w:val="29C119E9"/>
    <w:rsid w:val="2A181E6F"/>
    <w:rsid w:val="2A5C4CC2"/>
    <w:rsid w:val="2A9E1FB5"/>
    <w:rsid w:val="2E096B65"/>
    <w:rsid w:val="2E18675D"/>
    <w:rsid w:val="2E9D0EB2"/>
    <w:rsid w:val="2FDD1EEB"/>
    <w:rsid w:val="2FF56310"/>
    <w:rsid w:val="31725F94"/>
    <w:rsid w:val="31B47D31"/>
    <w:rsid w:val="321418D2"/>
    <w:rsid w:val="331A733B"/>
    <w:rsid w:val="33A957E4"/>
    <w:rsid w:val="33E21771"/>
    <w:rsid w:val="34BB554A"/>
    <w:rsid w:val="34E72D8F"/>
    <w:rsid w:val="34EC7776"/>
    <w:rsid w:val="3532498F"/>
    <w:rsid w:val="396440EE"/>
    <w:rsid w:val="3A7A3CBA"/>
    <w:rsid w:val="3AA9134D"/>
    <w:rsid w:val="3CDC6C36"/>
    <w:rsid w:val="3D2162B3"/>
    <w:rsid w:val="3DD34018"/>
    <w:rsid w:val="3DE71B45"/>
    <w:rsid w:val="3FD52407"/>
    <w:rsid w:val="3FD73FCE"/>
    <w:rsid w:val="4041481D"/>
    <w:rsid w:val="40420F22"/>
    <w:rsid w:val="406B4996"/>
    <w:rsid w:val="415D1BF7"/>
    <w:rsid w:val="41BA32E9"/>
    <w:rsid w:val="4325427E"/>
    <w:rsid w:val="4380741D"/>
    <w:rsid w:val="448C5AFF"/>
    <w:rsid w:val="46947316"/>
    <w:rsid w:val="46DF0843"/>
    <w:rsid w:val="478316F9"/>
    <w:rsid w:val="48067DA4"/>
    <w:rsid w:val="480738DC"/>
    <w:rsid w:val="48726233"/>
    <w:rsid w:val="489C0314"/>
    <w:rsid w:val="49B40CCF"/>
    <w:rsid w:val="4A55578D"/>
    <w:rsid w:val="4B94414E"/>
    <w:rsid w:val="4D335B7D"/>
    <w:rsid w:val="505B18A5"/>
    <w:rsid w:val="513E483A"/>
    <w:rsid w:val="51C344AF"/>
    <w:rsid w:val="542B00CB"/>
    <w:rsid w:val="546E05E1"/>
    <w:rsid w:val="54932595"/>
    <w:rsid w:val="54DE3B74"/>
    <w:rsid w:val="5563144C"/>
    <w:rsid w:val="57B861EF"/>
    <w:rsid w:val="57EF04DF"/>
    <w:rsid w:val="58001903"/>
    <w:rsid w:val="5859720F"/>
    <w:rsid w:val="58E153FC"/>
    <w:rsid w:val="597B084D"/>
    <w:rsid w:val="59A22859"/>
    <w:rsid w:val="5A0653DE"/>
    <w:rsid w:val="5AC00677"/>
    <w:rsid w:val="5D207841"/>
    <w:rsid w:val="5D3F0319"/>
    <w:rsid w:val="5DAD5375"/>
    <w:rsid w:val="5E5B6BDB"/>
    <w:rsid w:val="5E6070D0"/>
    <w:rsid w:val="5E6C245A"/>
    <w:rsid w:val="5EB953AF"/>
    <w:rsid w:val="5EE15F21"/>
    <w:rsid w:val="5FB71316"/>
    <w:rsid w:val="60610C50"/>
    <w:rsid w:val="61A36D6C"/>
    <w:rsid w:val="61FF64D3"/>
    <w:rsid w:val="623649A6"/>
    <w:rsid w:val="62410415"/>
    <w:rsid w:val="6247407E"/>
    <w:rsid w:val="627310D2"/>
    <w:rsid w:val="629D47BF"/>
    <w:rsid w:val="641D001B"/>
    <w:rsid w:val="642C7F0A"/>
    <w:rsid w:val="65A122B5"/>
    <w:rsid w:val="65A92395"/>
    <w:rsid w:val="664810F9"/>
    <w:rsid w:val="67EC7280"/>
    <w:rsid w:val="681A2FD8"/>
    <w:rsid w:val="68C8009B"/>
    <w:rsid w:val="690821F3"/>
    <w:rsid w:val="69BA56EB"/>
    <w:rsid w:val="6A3371D8"/>
    <w:rsid w:val="6B2F4962"/>
    <w:rsid w:val="6E152F46"/>
    <w:rsid w:val="6E916888"/>
    <w:rsid w:val="6EBB591D"/>
    <w:rsid w:val="6F384C20"/>
    <w:rsid w:val="701D4F9F"/>
    <w:rsid w:val="74010F62"/>
    <w:rsid w:val="74B77703"/>
    <w:rsid w:val="758C3BCB"/>
    <w:rsid w:val="77513BCD"/>
    <w:rsid w:val="790E4C8B"/>
    <w:rsid w:val="7A081B06"/>
    <w:rsid w:val="7AB169AD"/>
    <w:rsid w:val="7B015BF8"/>
    <w:rsid w:val="7B2F7E4A"/>
    <w:rsid w:val="7CBA1A2F"/>
    <w:rsid w:val="7CD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AAB49"/>
  <w15:docId w15:val="{7E44D3C5-E937-4081-A9CE-44C1663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character" w:styleId="a4">
    <w:name w:val="FollowedHyperlink"/>
    <w:basedOn w:val="a0"/>
    <w:uiPriority w:val="99"/>
    <w:semiHidden/>
    <w:unhideWhenUsed/>
    <w:qFormat/>
    <w:rPr>
      <w:color w:val="302C30"/>
      <w:u w:val="none"/>
    </w:rPr>
  </w:style>
  <w:style w:type="character" w:styleId="a5">
    <w:name w:val="Hyperlink"/>
    <w:basedOn w:val="a0"/>
    <w:uiPriority w:val="99"/>
    <w:semiHidden/>
    <w:unhideWhenUsed/>
    <w:qFormat/>
    <w:rPr>
      <w:color w:val="302C30"/>
      <w:u w:val="none"/>
    </w:rPr>
  </w:style>
  <w:style w:type="paragraph" w:customStyle="1" w:styleId="TableParagraph">
    <w:name w:val="Table Paragraph"/>
    <w:basedOn w:val="a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  <w:rPr>
      <w:sz w:val="19"/>
      <w:szCs w:val="19"/>
    </w:rPr>
  </w:style>
  <w:style w:type="character" w:customStyle="1" w:styleId="item-name1">
    <w:name w:val="item-name1"/>
    <w:basedOn w:val="a0"/>
    <w:qFormat/>
    <w:rPr>
      <w:sz w:val="15"/>
      <w:szCs w:val="15"/>
    </w:rPr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  <w:rPr>
      <w:color w:val="A3A0A5"/>
    </w:rPr>
  </w:style>
  <w:style w:type="character" w:customStyle="1" w:styleId="pubdate-month">
    <w:name w:val="pubdate-month"/>
    <w:basedOn w:val="a0"/>
    <w:qFormat/>
    <w:rPr>
      <w:color w:val="FFFFFF"/>
      <w:sz w:val="19"/>
      <w:szCs w:val="19"/>
      <w:shd w:val="clear" w:color="auto" w:fill="CC0000"/>
    </w:rPr>
  </w:style>
  <w:style w:type="character" w:customStyle="1" w:styleId="column-name">
    <w:name w:val="column-name"/>
    <w:basedOn w:val="a0"/>
    <w:qFormat/>
  </w:style>
  <w:style w:type="character" w:customStyle="1" w:styleId="column-name1">
    <w:name w:val="column-name1"/>
    <w:basedOn w:val="a0"/>
    <w:qFormat/>
  </w:style>
  <w:style w:type="character" w:customStyle="1" w:styleId="column-name2">
    <w:name w:val="column-name2"/>
    <w:basedOn w:val="a0"/>
    <w:qFormat/>
    <w:rPr>
      <w:b/>
      <w:bCs/>
      <w:color w:val="234F9E"/>
    </w:rPr>
  </w:style>
  <w:style w:type="character" w:customStyle="1" w:styleId="column-name3">
    <w:name w:val="column-name3"/>
    <w:basedOn w:val="a0"/>
    <w:qFormat/>
    <w:rPr>
      <w:b/>
      <w:bCs/>
      <w:color w:val="234F9E"/>
    </w:rPr>
  </w:style>
  <w:style w:type="character" w:customStyle="1" w:styleId="column-name4">
    <w:name w:val="column-name4"/>
    <w:basedOn w:val="a0"/>
    <w:qFormat/>
  </w:style>
  <w:style w:type="character" w:customStyle="1" w:styleId="column-name5">
    <w:name w:val="column-name5"/>
    <w:basedOn w:val="a0"/>
    <w:qFormat/>
    <w:rPr>
      <w:b/>
      <w:bCs/>
      <w:color w:val="234F9E"/>
    </w:rPr>
  </w:style>
  <w:style w:type="character" w:customStyle="1" w:styleId="column-name6">
    <w:name w:val="column-name6"/>
    <w:basedOn w:val="a0"/>
    <w:qFormat/>
    <w:rPr>
      <w:color w:val="1378B0"/>
    </w:rPr>
  </w:style>
  <w:style w:type="character" w:customStyle="1" w:styleId="column-name7">
    <w:name w:val="column-name7"/>
    <w:basedOn w:val="a0"/>
    <w:qFormat/>
    <w:rPr>
      <w:color w:val="1378B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牛</cp:lastModifiedBy>
  <cp:revision>4</cp:revision>
  <cp:lastPrinted>2021-04-21T01:06:00Z</cp:lastPrinted>
  <dcterms:created xsi:type="dcterms:W3CDTF">2021-04-07T09:02:00Z</dcterms:created>
  <dcterms:modified xsi:type="dcterms:W3CDTF">2025-01-03T06:30:00Z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6BF622CD064244EE82566DD769046DB4</vt:lpwstr>
  </property>
</Properties>
</file>